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RPr="002C69D8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69D8"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2C6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Pr="002C69D8" w:rsidR="00694E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2076</w:t>
      </w:r>
      <w:r w:rsidRPr="002C69D8"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-0501</w:t>
      </w:r>
      <w:r w:rsidRPr="002C6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2C69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2C69D8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2C69D8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2C69D8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2C69D8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2C69D8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C69D8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2025 года   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г. Нефтеюганск</w:t>
      </w:r>
    </w:p>
    <w:p w:rsidR="00943945" w:rsidRPr="002C69D8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2C69D8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 Нефтеюганского судебного района Ханты-Мансийского автономн</w:t>
      </w:r>
      <w:r w:rsidRPr="002C69D8"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(628305, ХМАО-Югра, г. Нефтеюганск, ул. Сургутская, 10), </w:t>
      </w:r>
    </w:p>
    <w:p w:rsidR="00943945" w:rsidRPr="002C69D8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бном заседании дело об административном правонарушении в отношении:</w:t>
      </w:r>
    </w:p>
    <w:p w:rsidR="00943945" w:rsidRPr="002C69D8" w:rsidP="0094394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DF0F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работающего в ООО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DF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69D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рированного и 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9D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2C69D8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административного правонарушения, предусмотренного ч. 2 ст. 12.7 Кодекса Российской Федерации об административных правона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рушениях,</w:t>
      </w:r>
    </w:p>
    <w:p w:rsidR="00943945" w:rsidRPr="002C69D8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2C69D8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2C69D8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B37E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 2.1.1 Правил дорожного движения РФ, водитель </w:t>
      </w:r>
      <w:r w:rsidRPr="002C69D8" w:rsidR="00B37E7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9D8" w:rsidR="00B37E70">
        <w:rPr>
          <w:rFonts w:ascii="Times New Roman" w:hAnsi="Times New Roman" w:cs="Times New Roman"/>
          <w:sz w:val="28"/>
          <w:szCs w:val="28"/>
        </w:rPr>
        <w:t>Р.</w:t>
      </w:r>
      <w:r w:rsidRPr="002C69D8" w:rsidR="00694E2C">
        <w:rPr>
          <w:rFonts w:ascii="Times New Roman" w:hAnsi="Times New Roman" w:cs="Times New Roman"/>
          <w:sz w:val="28"/>
          <w:szCs w:val="28"/>
        </w:rPr>
        <w:t>Р</w:t>
      </w:r>
      <w:r w:rsidRPr="002C69D8" w:rsidR="00B37E70">
        <w:rPr>
          <w:rFonts w:ascii="Times New Roman" w:hAnsi="Times New Roman" w:cs="Times New Roman"/>
          <w:sz w:val="28"/>
          <w:szCs w:val="28"/>
        </w:rPr>
        <w:t>.</w:t>
      </w:r>
      <w:r w:rsidRPr="002C69D8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 w:rsidR="00AA5FC9">
        <w:rPr>
          <w:rFonts w:ascii="Times New Roman" w:hAnsi="Times New Roman" w:cs="Times New Roman"/>
          <w:sz w:val="28"/>
          <w:szCs w:val="28"/>
        </w:rPr>
        <w:t xml:space="preserve">,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D25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15.11.2023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09.12.2023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1114A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об административном правонарушении </w:t>
      </w:r>
      <w:r w:rsidRPr="002C69D8" w:rsidR="00D258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9D8" w:rsidR="00D2586E">
        <w:rPr>
          <w:rFonts w:ascii="Times New Roman" w:hAnsi="Times New Roman" w:cs="Times New Roman"/>
          <w:sz w:val="28"/>
          <w:szCs w:val="28"/>
        </w:rPr>
        <w:t>Р.</w:t>
      </w:r>
      <w:r w:rsidRPr="002C69D8" w:rsidR="00694E2C">
        <w:rPr>
          <w:rFonts w:ascii="Times New Roman" w:hAnsi="Times New Roman" w:cs="Times New Roman"/>
          <w:sz w:val="28"/>
          <w:szCs w:val="28"/>
        </w:rPr>
        <w:t>Р</w:t>
      </w:r>
      <w:r w:rsidRPr="002C69D8" w:rsidR="00D2586E">
        <w:rPr>
          <w:rFonts w:ascii="Times New Roman" w:hAnsi="Times New Roman" w:cs="Times New Roman"/>
          <w:sz w:val="28"/>
          <w:szCs w:val="28"/>
        </w:rPr>
        <w:t>.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 и вину в совершении административного правонарушения признал в полном объеме</w:t>
      </w:r>
      <w:r w:rsidRPr="002C69D8" w:rsidR="00DF0F79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раскаивается в содеянном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судья, выслушав объяснения </w:t>
      </w:r>
      <w:r w:rsidRPr="002C69D8" w:rsidR="00694E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9D8" w:rsidR="00694E2C">
        <w:rPr>
          <w:rFonts w:ascii="Times New Roman" w:hAnsi="Times New Roman" w:cs="Times New Roman"/>
          <w:sz w:val="28"/>
          <w:szCs w:val="28"/>
        </w:rPr>
        <w:t>Р.Р.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министративном правонарушении, приходит к следующему.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водителем, лишенным права управления транспортными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средствами.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</w:t>
      </w:r>
      <w:r w:rsidRPr="002C6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2C69D8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2C6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Вина </w:t>
      </w:r>
      <w:r w:rsidRPr="002C69D8" w:rsidR="00694E2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9D8" w:rsidR="00694E2C">
        <w:rPr>
          <w:rFonts w:ascii="Times New Roman" w:hAnsi="Times New Roman" w:cs="Times New Roman"/>
          <w:sz w:val="28"/>
          <w:szCs w:val="28"/>
        </w:rPr>
        <w:t>Р.Р.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совершении</w:t>
      </w:r>
      <w:r w:rsidRPr="002C69D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административного правонарушения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>
        <w:rPr>
          <w:rFonts w:ascii="Times New Roman" w:hAnsi="Times New Roman" w:cs="Times New Roman"/>
          <w:sz w:val="28"/>
          <w:szCs w:val="28"/>
        </w:rPr>
        <w:t xml:space="preserve">, 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hAnsi="Times New Roman" w:cs="Times New Roman"/>
          <w:sz w:val="28"/>
          <w:szCs w:val="28"/>
        </w:rPr>
        <w:t xml:space="preserve">, </w:t>
      </w:r>
      <w:r w:rsidRPr="002C69D8" w:rsidR="00DF0F79">
        <w:rPr>
          <w:rFonts w:ascii="Times New Roman" w:hAnsi="Times New Roman" w:cs="Times New Roman"/>
          <w:sz w:val="28"/>
          <w:szCs w:val="28"/>
        </w:rPr>
        <w:t>водитель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9D8" w:rsidR="00DF0F79">
        <w:rPr>
          <w:rFonts w:ascii="Times New Roman" w:hAnsi="Times New Roman" w:cs="Times New Roman"/>
          <w:sz w:val="28"/>
          <w:szCs w:val="28"/>
        </w:rPr>
        <w:t xml:space="preserve">Р.И.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 w:rsidR="00DF0F79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 w:rsidR="00DF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средствами, </w:t>
      </w:r>
      <w:r w:rsidRPr="002C69D8">
        <w:rPr>
          <w:rFonts w:ascii="Times New Roman" w:hAnsi="Times New Roman" w:cs="Times New Roman"/>
          <w:sz w:val="28"/>
          <w:szCs w:val="28"/>
        </w:rPr>
        <w:t>в нарушение п. 2.1.</w:t>
      </w:r>
      <w:r w:rsidRPr="002C69D8" w:rsidR="00DF0F79">
        <w:rPr>
          <w:rFonts w:ascii="Times New Roman" w:hAnsi="Times New Roman" w:cs="Times New Roman"/>
          <w:sz w:val="28"/>
          <w:szCs w:val="28"/>
        </w:rPr>
        <w:t>1 Правил дорожного движения РФ</w:t>
      </w:r>
      <w:r w:rsidRPr="002C69D8">
        <w:rPr>
          <w:rFonts w:ascii="Times New Roman" w:hAnsi="Times New Roman" w:cs="Times New Roman"/>
          <w:sz w:val="28"/>
          <w:szCs w:val="28"/>
        </w:rPr>
        <w:t xml:space="preserve">, протокол подписан </w:t>
      </w:r>
      <w:r w:rsidRPr="002C69D8" w:rsidR="002804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C69D8" w:rsidR="00280473">
        <w:rPr>
          <w:rFonts w:ascii="Times New Roman" w:hAnsi="Times New Roman" w:cs="Times New Roman"/>
          <w:sz w:val="28"/>
          <w:szCs w:val="28"/>
        </w:rPr>
        <w:t>Р.</w:t>
      </w:r>
      <w:r w:rsidRPr="002C69D8" w:rsidR="00694E2C">
        <w:rPr>
          <w:rFonts w:ascii="Times New Roman" w:hAnsi="Times New Roman" w:cs="Times New Roman"/>
          <w:sz w:val="28"/>
          <w:szCs w:val="28"/>
        </w:rPr>
        <w:t>Р</w:t>
      </w:r>
      <w:r w:rsidRPr="002C69D8" w:rsidR="00280473">
        <w:rPr>
          <w:rFonts w:ascii="Times New Roman" w:hAnsi="Times New Roman" w:cs="Times New Roman"/>
          <w:sz w:val="28"/>
          <w:szCs w:val="28"/>
        </w:rPr>
        <w:t>.</w:t>
      </w:r>
      <w:r w:rsidRPr="002C69D8">
        <w:rPr>
          <w:rFonts w:ascii="Times New Roman" w:hAnsi="Times New Roman" w:cs="Times New Roman"/>
          <w:sz w:val="28"/>
          <w:szCs w:val="28"/>
        </w:rPr>
        <w:t xml:space="preserve">, копию протокола </w:t>
      </w:r>
      <w:r w:rsidRPr="002C69D8">
        <w:rPr>
          <w:rFonts w:ascii="Times New Roman" w:hAnsi="Times New Roman" w:cs="Times New Roman"/>
          <w:sz w:val="28"/>
          <w:szCs w:val="28"/>
        </w:rPr>
        <w:t>получил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 w:rsidR="00694E2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управлял, будучи лишенным права управлени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транспортными средствами, протокол составлен с 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применением видеозаписи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средства;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</w:t>
      </w:r>
      <w:r w:rsidRPr="002C69D8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ИДПС </w:t>
      </w:r>
      <w:r w:rsidRPr="002C69D8" w:rsid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ГИБДД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по </w:t>
      </w:r>
      <w:r w:rsidRPr="002C69D8" w:rsidR="00694E2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Нефтеюганскому району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остановлено </w:t>
      </w:r>
      <w:r w:rsidRPr="002C69D8"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средство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 w:rsidR="003C075A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управлением 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9D8" w:rsidR="006A53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проверке по базе ФИС ГИБДД-М установлено, что 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2C69D8"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лишен права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транспортными средствами;</w:t>
      </w:r>
    </w:p>
    <w:p w:rsidR="00943945" w:rsidRPr="002C69D8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15.11.2023 года, вступившим в законную силу 09.12.2023 года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наказанию по ч.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штрафа </w:t>
      </w:r>
      <w:r w:rsidRPr="002C69D8" w:rsidR="00DF0F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30000 рублей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лишени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права управления транспорт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средствами сроком на 1 год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месяцев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вступило в законную силу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09.12.2023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2C69D8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Pr="002C69D8"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инспектора по ИАЗ отдела Госавтоинспекции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Р.И.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мирового судьи судебного участка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ХМАО - Югры от 15.11.2023 года, вступившим в законную силу 09.12.2023 года, согласно которому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Р.Р. подвергнут административному наказанию по ч. 1 ст. 12.26 КоАП РФ в виде административного штрафа с лишением права управления транспортными средствами сроком на 1 год 6 месяцев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данных базы ФИС ГИБДД-М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выданное 04.12.2020 в Госавтоинспекцию не сдавал, 26.12.2023 написал заявление в Госавтоинспекцию г. Нефтеюганск об утере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943945" w:rsidRPr="002C69D8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DF0F79" w:rsidRPr="002C69D8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сведениями ГИС ГМП согласно который, штраф по постановлению от 15.11.2023 оплачен 22.11.2023. </w:t>
      </w:r>
    </w:p>
    <w:p w:rsidR="00DF0F79" w:rsidRPr="002C69D8" w:rsidP="002C69D8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2C69D8" w:rsid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C69D8" w:rsidR="002C69D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Pr="002C69D8" w:rsid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диск с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</w:t>
      </w:r>
      <w:r w:rsidRPr="002C69D8" w:rsid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отношении </w:t>
      </w:r>
      <w:r w:rsidRPr="002C69D8" w:rsid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 w:rsid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Р.Р. </w:t>
      </w:r>
    </w:p>
    <w:p w:rsidR="00943945" w:rsidRPr="002C69D8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2C69D8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изучив и оценив все доказательства по делу в их совокупности, считает, что вина </w:t>
      </w:r>
      <w:r w:rsidRPr="002C69D8" w:rsidR="0034620D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 Р.</w:t>
      </w:r>
      <w:r w:rsidRPr="002C69D8" w:rsidR="003C075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C69D8" w:rsidR="003462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казана, и его действия квалифицирует по ч. 2 ст. 12.7 Кодекса Российской Федерации об административных правонарушениях, как управление транспортным средством водителем, лишенным права управления транспортными средствами. 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смягчающим административную ответственность в соответствии со ст. 4.2 Кодекса РФ об административных правонарушениях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признание вины.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2C69D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C69D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правонарушениях, </w:t>
      </w:r>
      <w:r w:rsidRPr="002C69D8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 w:rsidRPr="002C6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 xml:space="preserve">С учетом установленных по делу обстоятельств, данных о личности </w:t>
      </w:r>
      <w:r w:rsidRPr="002C69D8" w:rsidR="003462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9D8" w:rsidR="0034620D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Pr="002C69D8" w:rsidR="003C075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C69D8" w:rsidR="0034620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2C69D8" w:rsidR="0061114A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раскаивавшегося в содеянном, 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назначает наказание в виде </w:t>
      </w:r>
      <w:r w:rsidR="002C69D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штрафа. 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ийской Федерации об административных правонарушениях, мировой судья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RPr="002C69D8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2C69D8" w:rsidR="0034620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9D8" w:rsidR="003C075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9D8" w:rsidR="003C075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2C69D8" w:rsidR="003C075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0102810245370000007 КБК 188 116 01123 01 0001 140, УИН: 18810486250</w:t>
      </w:r>
      <w:r w:rsidRPr="002C69D8" w:rsidR="003C075A">
        <w:rPr>
          <w:rFonts w:ascii="Times New Roman" w:eastAsia="Times New Roman" w:hAnsi="Times New Roman"/>
          <w:sz w:val="28"/>
          <w:szCs w:val="28"/>
          <w:lang w:eastAsia="ru-RU"/>
        </w:rPr>
        <w:t>730006882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ная ответственность в соответствии с ч. 1 ст. 20.25 Кодекса Российской Федерации об административных правонарушениях.</w:t>
      </w:r>
    </w:p>
    <w:p w:rsidR="00074E9A" w:rsidRPr="002C69D8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</w:t>
      </w:r>
      <w:r w:rsidRPr="002C69D8">
        <w:rPr>
          <w:rFonts w:ascii="Times New Roman" w:eastAsia="Times New Roman" w:hAnsi="Times New Roman"/>
          <w:sz w:val="28"/>
          <w:szCs w:val="28"/>
          <w:lang w:eastAsia="ru-RU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943945" w:rsidRPr="002C69D8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:rsidR="00943945" w:rsidRPr="002C69D8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2C69D8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C69D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Копия верна.</w:t>
      </w:r>
    </w:p>
    <w:p w:rsidR="00943945" w:rsidRPr="002C69D8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2C69D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Pr="002C69D8" w:rsidR="00074E9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Д.Р. Сабитова</w:t>
      </w:r>
    </w:p>
    <w:p w:rsidR="00943945" w:rsidRPr="002C69D8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sectPr w:rsidSect="00973C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426" w:firstLine="0"/>
      </w:pPr>
    </w:lvl>
    <w:lvl w:ilvl="2">
      <w:start w:val="0"/>
      <w:numFmt w:val="decimal"/>
      <w:lvlJc w:val="left"/>
      <w:pPr>
        <w:ind w:left="426" w:firstLine="0"/>
      </w:pPr>
    </w:lvl>
    <w:lvl w:ilvl="3">
      <w:start w:val="0"/>
      <w:numFmt w:val="decimal"/>
      <w:lvlJc w:val="left"/>
      <w:pPr>
        <w:ind w:left="426" w:firstLine="0"/>
      </w:pPr>
    </w:lvl>
    <w:lvl w:ilvl="4">
      <w:start w:val="0"/>
      <w:numFmt w:val="decimal"/>
      <w:lvlJc w:val="left"/>
      <w:pPr>
        <w:ind w:left="426" w:firstLine="0"/>
      </w:pPr>
    </w:lvl>
    <w:lvl w:ilvl="5">
      <w:start w:val="0"/>
      <w:numFmt w:val="decimal"/>
      <w:lvlJc w:val="left"/>
      <w:pPr>
        <w:ind w:left="426" w:firstLine="0"/>
      </w:pPr>
    </w:lvl>
    <w:lvl w:ilvl="6">
      <w:start w:val="0"/>
      <w:numFmt w:val="decimal"/>
      <w:lvlJc w:val="left"/>
      <w:pPr>
        <w:ind w:left="426" w:firstLine="0"/>
      </w:pPr>
    </w:lvl>
    <w:lvl w:ilvl="7">
      <w:start w:val="0"/>
      <w:numFmt w:val="decimal"/>
      <w:lvlJc w:val="left"/>
      <w:pPr>
        <w:ind w:left="426" w:firstLine="0"/>
      </w:pPr>
    </w:lvl>
    <w:lvl w:ilvl="8">
      <w:start w:val="0"/>
      <w:numFmt w:val="decimal"/>
      <w:lvlJc w:val="left"/>
      <w:pPr>
        <w:ind w:left="426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280473"/>
    <w:rsid w:val="002C69D8"/>
    <w:rsid w:val="0034620D"/>
    <w:rsid w:val="003C075A"/>
    <w:rsid w:val="004F31F1"/>
    <w:rsid w:val="0061114A"/>
    <w:rsid w:val="00694E2C"/>
    <w:rsid w:val="006A53AC"/>
    <w:rsid w:val="006D0196"/>
    <w:rsid w:val="008B76C1"/>
    <w:rsid w:val="00943945"/>
    <w:rsid w:val="009F199A"/>
    <w:rsid w:val="00AA5FC9"/>
    <w:rsid w:val="00AC1F99"/>
    <w:rsid w:val="00B37E70"/>
    <w:rsid w:val="00B86E99"/>
    <w:rsid w:val="00C245AF"/>
    <w:rsid w:val="00C50746"/>
    <w:rsid w:val="00D10F3A"/>
    <w:rsid w:val="00D2586E"/>
    <w:rsid w:val="00DF0F79"/>
    <w:rsid w:val="00EA33F7"/>
    <w:rsid w:val="00FD295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